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662" w:rsidRDefault="00650936">
      <w:r>
        <w:rPr>
          <w:noProof/>
        </w:rPr>
        <w:drawing>
          <wp:inline distT="0" distB="0" distL="0" distR="0">
            <wp:extent cx="5943600" cy="8406896"/>
            <wp:effectExtent l="19050" t="0" r="0" b="0"/>
            <wp:docPr id="1" name="Picture 1" descr="https://madaranhospital.com/wp-content/uploads/2024/10/%D8%A7%D9%86%DA%AF%D9%84%DB%8C%D8%B3%DB%8C_1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daranhospital.com/wp-content/uploads/2024/10/%D8%A7%D9%86%DA%AF%D9%84%DB%8C%D8%B3%DB%8C_1-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6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74662" w:rsidSect="008746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2944" w:rsidRDefault="00532944" w:rsidP="00650936">
      <w:pPr>
        <w:spacing w:after="0" w:line="240" w:lineRule="auto"/>
      </w:pPr>
      <w:r>
        <w:separator/>
      </w:r>
    </w:p>
  </w:endnote>
  <w:endnote w:type="continuationSeparator" w:id="0">
    <w:p w:rsidR="00532944" w:rsidRDefault="00532944" w:rsidP="00650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936" w:rsidRDefault="0065093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936" w:rsidRDefault="0065093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936" w:rsidRDefault="0065093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2944" w:rsidRDefault="00532944" w:rsidP="00650936">
      <w:pPr>
        <w:spacing w:after="0" w:line="240" w:lineRule="auto"/>
      </w:pPr>
      <w:r>
        <w:separator/>
      </w:r>
    </w:p>
  </w:footnote>
  <w:footnote w:type="continuationSeparator" w:id="0">
    <w:p w:rsidR="00532944" w:rsidRDefault="00532944" w:rsidP="00650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936" w:rsidRDefault="0065093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936" w:rsidRDefault="00650936">
    <w:pPr>
      <w:pStyle w:val="Header"/>
    </w:pPr>
    <w:r>
      <w:t>The process of refunding medical expenses to the patient in case of cancellation or interruption</w:t>
    </w:r>
  </w:p>
  <w:p w:rsidR="00650936" w:rsidRDefault="00650936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936" w:rsidRDefault="0065093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0936"/>
    <w:rsid w:val="00532944"/>
    <w:rsid w:val="00650936"/>
    <w:rsid w:val="00874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6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0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9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509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0936"/>
  </w:style>
  <w:style w:type="paragraph" w:styleId="Footer">
    <w:name w:val="footer"/>
    <w:basedOn w:val="Normal"/>
    <w:link w:val="FooterChar"/>
    <w:uiPriority w:val="99"/>
    <w:semiHidden/>
    <w:unhideWhenUsed/>
    <w:rsid w:val="006509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509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mohamadi</dc:creator>
  <cp:keywords/>
  <dc:description/>
  <cp:lastModifiedBy>mohamadi</cp:lastModifiedBy>
  <cp:revision>3</cp:revision>
  <dcterms:created xsi:type="dcterms:W3CDTF">2025-10-25T07:30:00Z</dcterms:created>
  <dcterms:modified xsi:type="dcterms:W3CDTF">2025-10-25T07:34:00Z</dcterms:modified>
</cp:coreProperties>
</file>