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D8" w:rsidRDefault="00CA5A3C">
      <w:r>
        <w:rPr>
          <w:noProof/>
        </w:rPr>
        <w:drawing>
          <wp:inline distT="0" distB="0" distL="0" distR="0">
            <wp:extent cx="5943600" cy="8406896"/>
            <wp:effectExtent l="19050" t="0" r="0" b="0"/>
            <wp:docPr id="1" name="Picture 1" descr="https://madaranhospital.com/wp-content/uploads/2024/10/%D8%A7%D9%86%DA%AF%D9%84%DB%8C%D8%B3%DB%8C_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daranhospital.com/wp-content/uploads/2024/10/%D8%A7%D9%86%DA%AF%D9%84%DB%8C%D8%B3%DB%8C_1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BD8" w:rsidSect="00F81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C4C" w:rsidRDefault="00E67C4C" w:rsidP="005D64FA">
      <w:pPr>
        <w:spacing w:after="0" w:line="240" w:lineRule="auto"/>
      </w:pPr>
      <w:r>
        <w:separator/>
      </w:r>
    </w:p>
  </w:endnote>
  <w:endnote w:type="continuationSeparator" w:id="0">
    <w:p w:rsidR="00E67C4C" w:rsidRDefault="00E67C4C" w:rsidP="005D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FA" w:rsidRDefault="005D64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FA" w:rsidRDefault="005D64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FA" w:rsidRDefault="005D64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C4C" w:rsidRDefault="00E67C4C" w:rsidP="005D64FA">
      <w:pPr>
        <w:spacing w:after="0" w:line="240" w:lineRule="auto"/>
      </w:pPr>
      <w:r>
        <w:separator/>
      </w:r>
    </w:p>
  </w:footnote>
  <w:footnote w:type="continuationSeparator" w:id="0">
    <w:p w:rsidR="00E67C4C" w:rsidRDefault="00E67C4C" w:rsidP="005D6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FA" w:rsidRDefault="005D64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FA" w:rsidRDefault="005D64FA">
    <w:pPr>
      <w:pStyle w:val="Header"/>
    </w:pPr>
    <w:r>
      <w:t>T</w:t>
    </w:r>
    <w:r w:rsidRPr="005D64FA">
      <w:t>he process of documenting and clarif</w:t>
    </w:r>
    <w:r>
      <w:t>y</w:t>
    </w:r>
    <w:r w:rsidRPr="005D64FA">
      <w:t>ing the collection of fees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FA" w:rsidRDefault="005D64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A3C"/>
    <w:rsid w:val="005D64FA"/>
    <w:rsid w:val="00C37543"/>
    <w:rsid w:val="00CA5A3C"/>
    <w:rsid w:val="00E67C4C"/>
    <w:rsid w:val="00F8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6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4FA"/>
  </w:style>
  <w:style w:type="paragraph" w:styleId="Footer">
    <w:name w:val="footer"/>
    <w:basedOn w:val="Normal"/>
    <w:link w:val="FooterChar"/>
    <w:uiPriority w:val="99"/>
    <w:semiHidden/>
    <w:unhideWhenUsed/>
    <w:rsid w:val="005D6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3</cp:revision>
  <dcterms:created xsi:type="dcterms:W3CDTF">2025-10-25T06:24:00Z</dcterms:created>
  <dcterms:modified xsi:type="dcterms:W3CDTF">2025-10-25T07:52:00Z</dcterms:modified>
</cp:coreProperties>
</file>